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AA" w:rsidRDefault="001616AA" w:rsidP="001616AA">
      <w:pPr>
        <w:pStyle w:val="Titolo1"/>
      </w:pPr>
      <w:r>
        <w:t>Informazioni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9E2CF6" w:rsidTr="009E2CF6">
        <w:tc>
          <w:tcPr>
            <w:tcW w:w="3369" w:type="dxa"/>
          </w:tcPr>
          <w:p w:rsidR="009E2CF6" w:rsidRPr="00F9469E" w:rsidRDefault="009E2CF6" w:rsidP="00D02503">
            <w:pPr>
              <w:rPr>
                <w:b/>
              </w:rPr>
            </w:pPr>
            <w:r w:rsidRPr="00F9469E">
              <w:rPr>
                <w:b/>
              </w:rPr>
              <w:t>Denominazione o ragione sociale</w:t>
            </w:r>
          </w:p>
        </w:tc>
        <w:tc>
          <w:tcPr>
            <w:tcW w:w="6409" w:type="dxa"/>
          </w:tcPr>
          <w:p w:rsidR="009E2CF6" w:rsidRDefault="009E2CF6"/>
        </w:tc>
      </w:tr>
      <w:tr w:rsidR="009E2CF6" w:rsidTr="009E2CF6">
        <w:tc>
          <w:tcPr>
            <w:tcW w:w="3369" w:type="dxa"/>
          </w:tcPr>
          <w:p w:rsidR="009E2CF6" w:rsidRPr="00F9469E" w:rsidRDefault="00605F7F" w:rsidP="00D02503">
            <w:pPr>
              <w:rPr>
                <w:b/>
              </w:rPr>
            </w:pPr>
            <w:r w:rsidRPr="00F9469E">
              <w:rPr>
                <w:b/>
              </w:rPr>
              <w:t>S</w:t>
            </w:r>
            <w:r w:rsidR="009E2CF6" w:rsidRPr="00F9469E">
              <w:rPr>
                <w:b/>
              </w:rPr>
              <w:t>ede operativa (in caso di più sedi operative, il questionario va compilato per ciascuna delle sedi)</w:t>
            </w:r>
          </w:p>
        </w:tc>
        <w:tc>
          <w:tcPr>
            <w:tcW w:w="6409" w:type="dxa"/>
          </w:tcPr>
          <w:p w:rsidR="009E2CF6" w:rsidRDefault="004001C5">
            <w:r>
              <w:t>Comune</w:t>
            </w:r>
          </w:p>
          <w:p w:rsidR="004001C5" w:rsidRDefault="004001C5"/>
          <w:p w:rsidR="004001C5" w:rsidRDefault="004001C5">
            <w:r>
              <w:t>Indirizzo</w:t>
            </w:r>
          </w:p>
        </w:tc>
      </w:tr>
      <w:tr w:rsidR="009E2CF6" w:rsidTr="009E2CF6">
        <w:tc>
          <w:tcPr>
            <w:tcW w:w="3369" w:type="dxa"/>
          </w:tcPr>
          <w:p w:rsidR="009E2CF6" w:rsidRPr="00F9469E" w:rsidRDefault="009E2CF6" w:rsidP="00D02503">
            <w:pPr>
              <w:rPr>
                <w:b/>
              </w:rPr>
            </w:pPr>
            <w:r w:rsidRPr="00F9469E">
              <w:rPr>
                <w:b/>
              </w:rPr>
              <w:t>Sito web azienda</w:t>
            </w:r>
          </w:p>
        </w:tc>
        <w:tc>
          <w:tcPr>
            <w:tcW w:w="6409" w:type="dxa"/>
          </w:tcPr>
          <w:p w:rsidR="009E2CF6" w:rsidRDefault="009E2CF6"/>
        </w:tc>
      </w:tr>
      <w:tr w:rsidR="004001C5" w:rsidTr="004001C5">
        <w:tc>
          <w:tcPr>
            <w:tcW w:w="3369" w:type="dxa"/>
            <w:vMerge w:val="restart"/>
            <w:vAlign w:val="center"/>
          </w:tcPr>
          <w:p w:rsidR="004001C5" w:rsidRPr="00F9469E" w:rsidRDefault="004001C5" w:rsidP="004001C5">
            <w:pPr>
              <w:rPr>
                <w:b/>
              </w:rPr>
            </w:pPr>
            <w:r w:rsidRPr="00F9469E">
              <w:rPr>
                <w:b/>
              </w:rPr>
              <w:t xml:space="preserve">Contatto </w:t>
            </w:r>
          </w:p>
          <w:p w:rsidR="004001C5" w:rsidRPr="00F9469E" w:rsidRDefault="004001C5" w:rsidP="004001C5">
            <w:pPr>
              <w:rPr>
                <w:b/>
              </w:rPr>
            </w:pPr>
          </w:p>
        </w:tc>
        <w:tc>
          <w:tcPr>
            <w:tcW w:w="6409" w:type="dxa"/>
          </w:tcPr>
          <w:p w:rsidR="004001C5" w:rsidRDefault="004001C5" w:rsidP="004001C5">
            <w:r>
              <w:t>Nome e Cognome</w:t>
            </w:r>
          </w:p>
        </w:tc>
      </w:tr>
      <w:tr w:rsidR="004001C5" w:rsidTr="009E2CF6">
        <w:tc>
          <w:tcPr>
            <w:tcW w:w="3369" w:type="dxa"/>
            <w:vMerge/>
          </w:tcPr>
          <w:p w:rsidR="004001C5" w:rsidRDefault="004001C5"/>
        </w:tc>
        <w:tc>
          <w:tcPr>
            <w:tcW w:w="6409" w:type="dxa"/>
          </w:tcPr>
          <w:p w:rsidR="004001C5" w:rsidRDefault="004001C5">
            <w:r>
              <w:t>Telefono</w:t>
            </w:r>
          </w:p>
        </w:tc>
      </w:tr>
      <w:tr w:rsidR="004001C5" w:rsidTr="009E2CF6">
        <w:tc>
          <w:tcPr>
            <w:tcW w:w="3369" w:type="dxa"/>
            <w:vMerge/>
          </w:tcPr>
          <w:p w:rsidR="004001C5" w:rsidRDefault="004001C5"/>
        </w:tc>
        <w:tc>
          <w:tcPr>
            <w:tcW w:w="6409" w:type="dxa"/>
          </w:tcPr>
          <w:p w:rsidR="004001C5" w:rsidRDefault="004001C5">
            <w:r>
              <w:t>Email</w:t>
            </w:r>
          </w:p>
        </w:tc>
      </w:tr>
      <w:tr w:rsidR="004001C5" w:rsidTr="009E2CF6">
        <w:tc>
          <w:tcPr>
            <w:tcW w:w="3369" w:type="dxa"/>
            <w:vMerge/>
          </w:tcPr>
          <w:p w:rsidR="004001C5" w:rsidRDefault="004001C5"/>
        </w:tc>
        <w:tc>
          <w:tcPr>
            <w:tcW w:w="6409" w:type="dxa"/>
          </w:tcPr>
          <w:p w:rsidR="004001C5" w:rsidRDefault="004001C5" w:rsidP="004001C5">
            <w:r>
              <w:t>Ruolo nell’azienda</w:t>
            </w:r>
          </w:p>
        </w:tc>
      </w:tr>
    </w:tbl>
    <w:p w:rsidR="001616AA" w:rsidRDefault="001616AA" w:rsidP="001616AA">
      <w:pPr>
        <w:pStyle w:val="Titolo1"/>
      </w:pPr>
      <w:r>
        <w:t>Informazioni sull’azienda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9E2CF6" w:rsidTr="009E2CF6">
        <w:tc>
          <w:tcPr>
            <w:tcW w:w="3369" w:type="dxa"/>
          </w:tcPr>
          <w:p w:rsidR="009E2CF6" w:rsidRPr="00F9469E" w:rsidRDefault="009E2CF6">
            <w:pPr>
              <w:rPr>
                <w:b/>
              </w:rPr>
            </w:pPr>
            <w:r w:rsidRPr="00F9469E">
              <w:rPr>
                <w:b/>
              </w:rPr>
              <w:t>Numero dipendenti azienda</w:t>
            </w:r>
          </w:p>
        </w:tc>
        <w:tc>
          <w:tcPr>
            <w:tcW w:w="6409" w:type="dxa"/>
          </w:tcPr>
          <w:p w:rsidR="009E2CF6" w:rsidRDefault="009E2CF6"/>
        </w:tc>
      </w:tr>
      <w:tr w:rsidR="009E2CF6" w:rsidTr="009E2CF6">
        <w:tc>
          <w:tcPr>
            <w:tcW w:w="3369" w:type="dxa"/>
          </w:tcPr>
          <w:p w:rsidR="009E2CF6" w:rsidRPr="00F9469E" w:rsidRDefault="009E2CF6">
            <w:pPr>
              <w:rPr>
                <w:b/>
              </w:rPr>
            </w:pPr>
            <w:r w:rsidRPr="00F9469E">
              <w:rPr>
                <w:b/>
              </w:rPr>
              <w:t>Indicare le 3 principali categorie di prodotti</w:t>
            </w:r>
          </w:p>
        </w:tc>
        <w:tc>
          <w:tcPr>
            <w:tcW w:w="6409" w:type="dxa"/>
          </w:tcPr>
          <w:p w:rsidR="009E2CF6" w:rsidRDefault="004001C5">
            <w:r>
              <w:t>1)</w:t>
            </w:r>
          </w:p>
          <w:p w:rsidR="004001C5" w:rsidRDefault="004001C5">
            <w:r>
              <w:t>2)</w:t>
            </w:r>
          </w:p>
          <w:p w:rsidR="004001C5" w:rsidRDefault="004001C5">
            <w:r>
              <w:t>3)</w:t>
            </w:r>
          </w:p>
        </w:tc>
      </w:tr>
      <w:tr w:rsidR="009E2CF6" w:rsidTr="009E2CF6">
        <w:tc>
          <w:tcPr>
            <w:tcW w:w="3369" w:type="dxa"/>
          </w:tcPr>
          <w:p w:rsidR="009E2CF6" w:rsidRPr="00F9469E" w:rsidRDefault="009E2CF6" w:rsidP="009E2CF6">
            <w:pPr>
              <w:rPr>
                <w:b/>
              </w:rPr>
            </w:pPr>
            <w:r w:rsidRPr="00F9469E">
              <w:rPr>
                <w:b/>
              </w:rPr>
              <w:t>Indicare le 3 principali categorie di servizi</w:t>
            </w:r>
          </w:p>
        </w:tc>
        <w:tc>
          <w:tcPr>
            <w:tcW w:w="6409" w:type="dxa"/>
          </w:tcPr>
          <w:p w:rsidR="009E2CF6" w:rsidRDefault="004001C5">
            <w:r>
              <w:t>1)</w:t>
            </w:r>
          </w:p>
          <w:p w:rsidR="004001C5" w:rsidRDefault="004001C5">
            <w:r>
              <w:t>2)</w:t>
            </w:r>
          </w:p>
          <w:p w:rsidR="004001C5" w:rsidRDefault="004001C5">
            <w:r>
              <w:t>3)</w:t>
            </w:r>
          </w:p>
        </w:tc>
      </w:tr>
      <w:tr w:rsidR="009E2CF6" w:rsidTr="009E2CF6">
        <w:tc>
          <w:tcPr>
            <w:tcW w:w="3369" w:type="dxa"/>
          </w:tcPr>
          <w:p w:rsidR="009E2CF6" w:rsidRPr="00F9469E" w:rsidRDefault="009E2CF6">
            <w:pPr>
              <w:rPr>
                <w:b/>
              </w:rPr>
            </w:pPr>
            <w:r w:rsidRPr="00F9469E">
              <w:rPr>
                <w:b/>
              </w:rPr>
              <w:t>Indicare il fatturato indicativo 2012</w:t>
            </w:r>
          </w:p>
        </w:tc>
        <w:tc>
          <w:tcPr>
            <w:tcW w:w="6409" w:type="dxa"/>
          </w:tcPr>
          <w:p w:rsidR="009E2CF6" w:rsidRDefault="009E2CF6"/>
        </w:tc>
      </w:tr>
      <w:tr w:rsidR="009E2CF6" w:rsidTr="009E2CF6">
        <w:tc>
          <w:tcPr>
            <w:tcW w:w="3369" w:type="dxa"/>
          </w:tcPr>
          <w:p w:rsidR="009E2CF6" w:rsidRPr="00F9469E" w:rsidRDefault="009E2CF6">
            <w:pPr>
              <w:rPr>
                <w:b/>
              </w:rPr>
            </w:pPr>
            <w:r w:rsidRPr="00F9469E">
              <w:rPr>
                <w:b/>
              </w:rPr>
              <w:t>Indicare la localizzazione dei 2 principali fornitori</w:t>
            </w:r>
          </w:p>
        </w:tc>
        <w:tc>
          <w:tcPr>
            <w:tcW w:w="6409" w:type="dxa"/>
          </w:tcPr>
          <w:p w:rsidR="009E2CF6" w:rsidRDefault="009E2CF6">
            <w:r>
              <w:t>Fornitore 1 (provincia, regione, Italia, Europa, resto del mondo)</w:t>
            </w:r>
          </w:p>
          <w:p w:rsidR="009E2CF6" w:rsidRDefault="009E2CF6" w:rsidP="009E2CF6">
            <w:r>
              <w:t>Fornitore 2 (provincia, regione, Italia, Europa, resto del mondo)</w:t>
            </w:r>
          </w:p>
        </w:tc>
      </w:tr>
      <w:tr w:rsidR="009E2CF6" w:rsidTr="009E2CF6">
        <w:tc>
          <w:tcPr>
            <w:tcW w:w="3369" w:type="dxa"/>
          </w:tcPr>
          <w:p w:rsidR="009E2CF6" w:rsidRPr="00F9469E" w:rsidRDefault="009E2CF6">
            <w:pPr>
              <w:rPr>
                <w:b/>
              </w:rPr>
            </w:pPr>
            <w:r w:rsidRPr="00F9469E">
              <w:rPr>
                <w:b/>
              </w:rPr>
              <w:t>Indicare la localizzazione di mercato prevalente</w:t>
            </w:r>
          </w:p>
        </w:tc>
        <w:tc>
          <w:tcPr>
            <w:tcW w:w="6409" w:type="dxa"/>
          </w:tcPr>
          <w:p w:rsidR="004001C5" w:rsidRDefault="004001C5" w:rsidP="004001C5">
            <w:pPr>
              <w:pStyle w:val="Paragrafoelenco"/>
              <w:numPr>
                <w:ilvl w:val="0"/>
                <w:numId w:val="3"/>
              </w:numPr>
            </w:pPr>
            <w:r>
              <w:t>P</w:t>
            </w:r>
            <w:r w:rsidR="009E2CF6">
              <w:t>rovincia</w:t>
            </w:r>
          </w:p>
          <w:p w:rsidR="004001C5" w:rsidRDefault="004001C5" w:rsidP="004001C5">
            <w:pPr>
              <w:pStyle w:val="Paragrafoelenco"/>
              <w:numPr>
                <w:ilvl w:val="0"/>
                <w:numId w:val="3"/>
              </w:numPr>
            </w:pPr>
            <w:r>
              <w:t>R</w:t>
            </w:r>
            <w:r w:rsidR="009E2CF6">
              <w:t>egione</w:t>
            </w:r>
          </w:p>
          <w:p w:rsidR="004001C5" w:rsidRDefault="009E2CF6" w:rsidP="004001C5">
            <w:pPr>
              <w:pStyle w:val="Paragrafoelenco"/>
              <w:numPr>
                <w:ilvl w:val="0"/>
                <w:numId w:val="3"/>
              </w:numPr>
            </w:pPr>
            <w:r>
              <w:t>Italia</w:t>
            </w:r>
          </w:p>
          <w:p w:rsidR="004001C5" w:rsidRDefault="009E2CF6" w:rsidP="004001C5">
            <w:pPr>
              <w:pStyle w:val="Paragrafoelenco"/>
              <w:numPr>
                <w:ilvl w:val="0"/>
                <w:numId w:val="3"/>
              </w:numPr>
            </w:pPr>
            <w:r>
              <w:t>Europa</w:t>
            </w:r>
          </w:p>
          <w:p w:rsidR="009E2CF6" w:rsidRDefault="004001C5" w:rsidP="004001C5">
            <w:pPr>
              <w:pStyle w:val="Paragrafoelenco"/>
              <w:numPr>
                <w:ilvl w:val="0"/>
                <w:numId w:val="3"/>
              </w:numPr>
            </w:pPr>
            <w:r>
              <w:t>R</w:t>
            </w:r>
            <w:r w:rsidR="009E2CF6">
              <w:t>esto del mondo</w:t>
            </w:r>
          </w:p>
        </w:tc>
      </w:tr>
      <w:tr w:rsidR="009E2CF6" w:rsidTr="009E2CF6">
        <w:tc>
          <w:tcPr>
            <w:tcW w:w="3369" w:type="dxa"/>
          </w:tcPr>
          <w:p w:rsidR="009E2CF6" w:rsidRPr="00F9469E" w:rsidRDefault="009E2CF6">
            <w:pPr>
              <w:rPr>
                <w:b/>
              </w:rPr>
            </w:pPr>
            <w:r w:rsidRPr="00F9469E">
              <w:rPr>
                <w:b/>
              </w:rPr>
              <w:t>Indicare la principale tipologia di clienti</w:t>
            </w:r>
          </w:p>
        </w:tc>
        <w:tc>
          <w:tcPr>
            <w:tcW w:w="6409" w:type="dxa"/>
          </w:tcPr>
          <w:p w:rsidR="004001C5" w:rsidRDefault="009E2CF6" w:rsidP="00605F7F">
            <w:pPr>
              <w:pStyle w:val="Paragrafoelenco"/>
              <w:numPr>
                <w:ilvl w:val="0"/>
                <w:numId w:val="4"/>
              </w:numPr>
            </w:pPr>
            <w:r>
              <w:t>Imprese industriali</w:t>
            </w:r>
          </w:p>
          <w:p w:rsidR="004001C5" w:rsidRDefault="004001C5" w:rsidP="00605F7F">
            <w:pPr>
              <w:pStyle w:val="Paragrafoelenco"/>
              <w:numPr>
                <w:ilvl w:val="0"/>
                <w:numId w:val="4"/>
              </w:numPr>
            </w:pPr>
            <w:r>
              <w:t>I</w:t>
            </w:r>
            <w:r w:rsidR="009E2CF6">
              <w:t>ntermediari del commercio</w:t>
            </w:r>
          </w:p>
          <w:p w:rsidR="00605F7F" w:rsidRDefault="004001C5" w:rsidP="00605F7F">
            <w:pPr>
              <w:pStyle w:val="Paragrafoelenco"/>
              <w:numPr>
                <w:ilvl w:val="0"/>
                <w:numId w:val="4"/>
              </w:numPr>
            </w:pPr>
            <w:r>
              <w:t>C</w:t>
            </w:r>
            <w:r w:rsidR="009E2CF6">
              <w:t>onsumatori</w:t>
            </w:r>
            <w:r w:rsidR="008A1122">
              <w:t xml:space="preserve"> </w:t>
            </w:r>
            <w:r w:rsidR="009E2CF6">
              <w:t>finali</w:t>
            </w:r>
          </w:p>
          <w:p w:rsidR="009E2CF6" w:rsidRDefault="009E2CF6" w:rsidP="00605F7F">
            <w:pPr>
              <w:pStyle w:val="Paragrafoelenco"/>
              <w:numPr>
                <w:ilvl w:val="0"/>
                <w:numId w:val="4"/>
              </w:numPr>
            </w:pPr>
            <w:r>
              <w:t>altri_______________</w:t>
            </w:r>
          </w:p>
        </w:tc>
      </w:tr>
    </w:tbl>
    <w:p w:rsidR="001616AA" w:rsidRDefault="001616AA" w:rsidP="001616AA">
      <w:pPr>
        <w:pStyle w:val="Titolo1"/>
      </w:pPr>
      <w:r>
        <w:t>Fabbisogni specifici sulla connettività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89"/>
        <w:gridCol w:w="79"/>
        <w:gridCol w:w="567"/>
        <w:gridCol w:w="986"/>
        <w:gridCol w:w="289"/>
        <w:gridCol w:w="284"/>
        <w:gridCol w:w="1559"/>
        <w:gridCol w:w="169"/>
        <w:gridCol w:w="1497"/>
      </w:tblGrid>
      <w:tr w:rsidR="00542800" w:rsidTr="00F9469E">
        <w:tc>
          <w:tcPr>
            <w:tcW w:w="2235" w:type="dxa"/>
          </w:tcPr>
          <w:p w:rsidR="00542800" w:rsidRPr="00F9469E" w:rsidRDefault="00542800">
            <w:pPr>
              <w:rPr>
                <w:b/>
              </w:rPr>
            </w:pPr>
            <w:r w:rsidRPr="00F9469E">
              <w:rPr>
                <w:b/>
              </w:rPr>
              <w:t>Che tipo di connessione alla rete internet ha l’azienda</w:t>
            </w:r>
          </w:p>
        </w:tc>
        <w:tc>
          <w:tcPr>
            <w:tcW w:w="7619" w:type="dxa"/>
            <w:gridSpan w:val="9"/>
          </w:tcPr>
          <w:p w:rsidR="00605F7F" w:rsidRDefault="00605F7F" w:rsidP="00542800">
            <w:pPr>
              <w:pStyle w:val="Paragrafoelenco"/>
              <w:numPr>
                <w:ilvl w:val="0"/>
                <w:numId w:val="1"/>
              </w:numPr>
            </w:pPr>
            <w:r>
              <w:t xml:space="preserve">Nessuna, non mi interessa un collegamento </w:t>
            </w:r>
            <w:r w:rsidR="00000634">
              <w:t>alla rete</w:t>
            </w:r>
          </w:p>
          <w:p w:rsidR="00542800" w:rsidRDefault="00542800" w:rsidP="00542800">
            <w:pPr>
              <w:pStyle w:val="Paragrafoelenco"/>
              <w:numPr>
                <w:ilvl w:val="0"/>
                <w:numId w:val="1"/>
              </w:numPr>
            </w:pPr>
            <w:r>
              <w:t>Nessuna, ma servirebbe un collegamento</w:t>
            </w:r>
            <w:r w:rsidR="00605F7F">
              <w:t xml:space="preserve"> veloce</w:t>
            </w:r>
          </w:p>
          <w:p w:rsidR="00542800" w:rsidRDefault="00542800" w:rsidP="00542800">
            <w:pPr>
              <w:pStyle w:val="Paragrafoelenco"/>
              <w:numPr>
                <w:ilvl w:val="0"/>
                <w:numId w:val="1"/>
              </w:numPr>
            </w:pPr>
            <w:r>
              <w:t>Linea fissa “lenta” (ISDN)</w:t>
            </w:r>
          </w:p>
          <w:p w:rsidR="00605F7F" w:rsidRDefault="00605F7F" w:rsidP="00542800">
            <w:pPr>
              <w:pStyle w:val="Paragrafoelenco"/>
              <w:numPr>
                <w:ilvl w:val="0"/>
                <w:numId w:val="1"/>
              </w:numPr>
            </w:pPr>
            <w:r>
              <w:t>Senza fili (</w:t>
            </w:r>
            <w:proofErr w:type="spellStart"/>
            <w:r>
              <w:t>WiMax</w:t>
            </w:r>
            <w:proofErr w:type="spellEnd"/>
            <w:r>
              <w:t>)</w:t>
            </w:r>
          </w:p>
          <w:p w:rsidR="00542800" w:rsidRDefault="00542800" w:rsidP="00542800">
            <w:pPr>
              <w:pStyle w:val="Paragrafoelenco"/>
              <w:numPr>
                <w:ilvl w:val="0"/>
                <w:numId w:val="1"/>
              </w:numPr>
            </w:pPr>
            <w:r>
              <w:t>Linea fissa “veloce” (ADSL)</w:t>
            </w:r>
          </w:p>
          <w:p w:rsidR="00542800" w:rsidRDefault="00542800" w:rsidP="00542800">
            <w:pPr>
              <w:pStyle w:val="Paragrafoelenco"/>
              <w:numPr>
                <w:ilvl w:val="0"/>
                <w:numId w:val="1"/>
              </w:numPr>
            </w:pPr>
            <w:r>
              <w:t>Fibra ottica</w:t>
            </w:r>
          </w:p>
          <w:p w:rsidR="00605F7F" w:rsidRDefault="00605F7F" w:rsidP="00542800">
            <w:pPr>
              <w:pStyle w:val="Paragrafoelenco"/>
              <w:numPr>
                <w:ilvl w:val="0"/>
                <w:numId w:val="1"/>
              </w:numPr>
            </w:pPr>
            <w:r>
              <w:t>Non so</w:t>
            </w:r>
          </w:p>
          <w:p w:rsidR="00542800" w:rsidRDefault="00542800"/>
        </w:tc>
      </w:tr>
      <w:tr w:rsidR="00515400" w:rsidTr="00F9469E">
        <w:tc>
          <w:tcPr>
            <w:tcW w:w="2235" w:type="dxa"/>
            <w:vAlign w:val="center"/>
          </w:tcPr>
          <w:p w:rsidR="00515400" w:rsidRPr="00F9469E" w:rsidRDefault="00AC7830" w:rsidP="00AC7830">
            <w:pPr>
              <w:rPr>
                <w:b/>
              </w:rPr>
            </w:pPr>
            <w:r w:rsidRPr="00F9469E">
              <w:rPr>
                <w:b/>
              </w:rPr>
              <w:t>Indicare la d</w:t>
            </w:r>
            <w:r w:rsidR="00515400" w:rsidRPr="00F9469E">
              <w:rPr>
                <w:b/>
              </w:rPr>
              <w:t>otazione di infrastrutture</w:t>
            </w:r>
            <w:r w:rsidR="00605F7F" w:rsidRPr="00F9469E">
              <w:rPr>
                <w:b/>
              </w:rPr>
              <w:t xml:space="preserve"> telematiche</w:t>
            </w:r>
            <w:r w:rsidRPr="00F9469E">
              <w:rPr>
                <w:b/>
              </w:rPr>
              <w:t xml:space="preserve"> all’interno dell’azienda</w:t>
            </w:r>
          </w:p>
        </w:tc>
        <w:tc>
          <w:tcPr>
            <w:tcW w:w="7619" w:type="dxa"/>
            <w:gridSpan w:val="9"/>
          </w:tcPr>
          <w:p w:rsidR="00515400" w:rsidRDefault="00515400" w:rsidP="00515400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WiFi</w:t>
            </w:r>
            <w:proofErr w:type="spellEnd"/>
            <w:r>
              <w:t xml:space="preserve"> interno all’azienda</w:t>
            </w:r>
          </w:p>
          <w:p w:rsidR="00000634" w:rsidRDefault="00000634" w:rsidP="00515400">
            <w:pPr>
              <w:pStyle w:val="Paragrafoelenco"/>
              <w:numPr>
                <w:ilvl w:val="0"/>
                <w:numId w:val="2"/>
              </w:numPr>
            </w:pPr>
            <w:r>
              <w:t>Cablaggio interno</w:t>
            </w:r>
          </w:p>
          <w:p w:rsidR="00515400" w:rsidRDefault="00515400" w:rsidP="00515400">
            <w:pPr>
              <w:pStyle w:val="Paragrafoelenco"/>
              <w:numPr>
                <w:ilvl w:val="0"/>
                <w:numId w:val="2"/>
              </w:numPr>
            </w:pPr>
            <w:r>
              <w:t>Rete intranet</w:t>
            </w:r>
          </w:p>
          <w:p w:rsidR="00515400" w:rsidRDefault="00515400" w:rsidP="00000634">
            <w:pPr>
              <w:pStyle w:val="Paragrafoelenco"/>
              <w:numPr>
                <w:ilvl w:val="0"/>
                <w:numId w:val="2"/>
              </w:numPr>
            </w:pPr>
            <w:r>
              <w:t>Router</w:t>
            </w:r>
            <w:r w:rsidR="00000634">
              <w:t xml:space="preserve"> + </w:t>
            </w:r>
            <w:r>
              <w:t>Server interno</w:t>
            </w:r>
            <w:r w:rsidR="004001C5">
              <w:t xml:space="preserve"> </w:t>
            </w:r>
          </w:p>
        </w:tc>
      </w:tr>
      <w:tr w:rsidR="00000634" w:rsidTr="00F9469E">
        <w:tc>
          <w:tcPr>
            <w:tcW w:w="2235" w:type="dxa"/>
          </w:tcPr>
          <w:p w:rsidR="00000634" w:rsidRPr="00F9469E" w:rsidRDefault="00000634" w:rsidP="00000634">
            <w:pPr>
              <w:rPr>
                <w:b/>
              </w:rPr>
            </w:pPr>
            <w:r w:rsidRPr="00F9469E">
              <w:rPr>
                <w:b/>
              </w:rPr>
              <w:lastRenderedPageBreak/>
              <w:t>Come considera in generale la velocità del collegamento internet per i servizi che usa o che vorrebbe utilizzare?</w:t>
            </w:r>
          </w:p>
        </w:tc>
        <w:tc>
          <w:tcPr>
            <w:tcW w:w="2189" w:type="dxa"/>
          </w:tcPr>
          <w:p w:rsidR="00000634" w:rsidRDefault="00000634" w:rsidP="00784920">
            <w:r>
              <w:t xml:space="preserve">Molto performante </w:t>
            </w:r>
          </w:p>
        </w:tc>
        <w:tc>
          <w:tcPr>
            <w:tcW w:w="1632" w:type="dxa"/>
            <w:gridSpan w:val="3"/>
          </w:tcPr>
          <w:p w:rsidR="00000634" w:rsidRDefault="00000634" w:rsidP="00784920">
            <w:r>
              <w:t>Adeguata</w:t>
            </w:r>
          </w:p>
        </w:tc>
        <w:tc>
          <w:tcPr>
            <w:tcW w:w="2301" w:type="dxa"/>
            <w:gridSpan w:val="4"/>
          </w:tcPr>
          <w:p w:rsidR="00000634" w:rsidRDefault="00000634" w:rsidP="00784920">
            <w:r>
              <w:t>Appena sufficiente</w:t>
            </w:r>
          </w:p>
        </w:tc>
        <w:tc>
          <w:tcPr>
            <w:tcW w:w="1497" w:type="dxa"/>
          </w:tcPr>
          <w:p w:rsidR="00000634" w:rsidRDefault="00000634" w:rsidP="00784920">
            <w:r>
              <w:t>Troppo lenta</w:t>
            </w:r>
          </w:p>
        </w:tc>
      </w:tr>
      <w:tr w:rsidR="00000634" w:rsidTr="00F9469E">
        <w:tc>
          <w:tcPr>
            <w:tcW w:w="2235" w:type="dxa"/>
            <w:vAlign w:val="center"/>
          </w:tcPr>
          <w:p w:rsidR="00000634" w:rsidRPr="00F9469E" w:rsidRDefault="00000634" w:rsidP="00BE0852">
            <w:pPr>
              <w:rPr>
                <w:b/>
              </w:rPr>
            </w:pPr>
            <w:r w:rsidRPr="00F9469E">
              <w:rPr>
                <w:b/>
              </w:rPr>
              <w:t>Quanto ritiene strategico un collegamento ultra-veloce a larga banda per la sua azienda?</w:t>
            </w:r>
          </w:p>
        </w:tc>
        <w:tc>
          <w:tcPr>
            <w:tcW w:w="7619" w:type="dxa"/>
            <w:gridSpan w:val="9"/>
          </w:tcPr>
          <w:p w:rsidR="00000634" w:rsidRDefault="00000634" w:rsidP="00BE0852">
            <w:pPr>
              <w:pStyle w:val="Paragrafoelenco"/>
              <w:numPr>
                <w:ilvl w:val="0"/>
                <w:numId w:val="2"/>
              </w:numPr>
            </w:pPr>
            <w:r>
              <w:t>Sarebbe essenziale per lo sviluppo dell’azienda</w:t>
            </w:r>
          </w:p>
          <w:p w:rsidR="00000634" w:rsidRDefault="00000634" w:rsidP="00BE0852">
            <w:pPr>
              <w:pStyle w:val="Paragrafoelenco"/>
              <w:numPr>
                <w:ilvl w:val="0"/>
                <w:numId w:val="2"/>
              </w:numPr>
            </w:pPr>
            <w:r>
              <w:t>Sarebbe importante, ma non essenziale</w:t>
            </w:r>
          </w:p>
          <w:p w:rsidR="00000634" w:rsidRDefault="00000634" w:rsidP="00BE0852">
            <w:pPr>
              <w:pStyle w:val="Paragrafoelenco"/>
              <w:numPr>
                <w:ilvl w:val="0"/>
                <w:numId w:val="2"/>
              </w:numPr>
            </w:pPr>
            <w:r>
              <w:t>Avrebbe una utilità abbastanza limitata</w:t>
            </w:r>
          </w:p>
          <w:p w:rsidR="00000634" w:rsidRDefault="00000634" w:rsidP="00BE0852">
            <w:pPr>
              <w:pStyle w:val="Paragrafoelenco"/>
              <w:numPr>
                <w:ilvl w:val="0"/>
                <w:numId w:val="2"/>
              </w:numPr>
            </w:pPr>
            <w:r>
              <w:t>Non sarebbe utile per le attività e lo sviluppo dell’azienda</w:t>
            </w:r>
            <w:r w:rsidR="00B40B99">
              <w:t xml:space="preserve"> e, quindi, non è assolutamente di interesse</w:t>
            </w:r>
          </w:p>
        </w:tc>
      </w:tr>
      <w:tr w:rsidR="00B40B99" w:rsidTr="00F9469E">
        <w:tc>
          <w:tcPr>
            <w:tcW w:w="2235" w:type="dxa"/>
            <w:vAlign w:val="center"/>
          </w:tcPr>
          <w:p w:rsidR="00B40B99" w:rsidRPr="00F9469E" w:rsidRDefault="00B40B99" w:rsidP="00B40B99">
            <w:pPr>
              <w:rPr>
                <w:b/>
              </w:rPr>
            </w:pPr>
            <w:r>
              <w:rPr>
                <w:b/>
              </w:rPr>
              <w:t>Quanto spende oggi l’azienda per il collegamento alla rete?</w:t>
            </w:r>
          </w:p>
        </w:tc>
        <w:tc>
          <w:tcPr>
            <w:tcW w:w="7619" w:type="dxa"/>
            <w:gridSpan w:val="9"/>
          </w:tcPr>
          <w:p w:rsidR="00B40B99" w:rsidRDefault="00B40B99" w:rsidP="00BE0852">
            <w:pPr>
              <w:pStyle w:val="Paragrafoelenco"/>
              <w:numPr>
                <w:ilvl w:val="0"/>
                <w:numId w:val="2"/>
              </w:numPr>
            </w:pPr>
            <w:r>
              <w:t>Meno di</w:t>
            </w:r>
            <w:r>
              <w:t xml:space="preserve"> € 50 al mese</w:t>
            </w:r>
          </w:p>
          <w:p w:rsidR="00B40B99" w:rsidRDefault="00B40B99" w:rsidP="00BE0852">
            <w:pPr>
              <w:pStyle w:val="Paragrafoelenco"/>
              <w:numPr>
                <w:ilvl w:val="0"/>
                <w:numId w:val="2"/>
              </w:numPr>
            </w:pPr>
            <w:r>
              <w:t>Fra € 50 e € 100 al mese</w:t>
            </w:r>
          </w:p>
          <w:p w:rsidR="00B40B99" w:rsidRDefault="00B40B99" w:rsidP="00BE0852">
            <w:pPr>
              <w:pStyle w:val="Paragrafoelenco"/>
              <w:numPr>
                <w:ilvl w:val="0"/>
                <w:numId w:val="2"/>
              </w:numPr>
            </w:pPr>
            <w:r>
              <w:t xml:space="preserve">Più di € 100 al mese </w:t>
            </w:r>
          </w:p>
        </w:tc>
      </w:tr>
      <w:tr w:rsidR="00B40B99" w:rsidTr="00F9469E">
        <w:tc>
          <w:tcPr>
            <w:tcW w:w="2235" w:type="dxa"/>
            <w:vAlign w:val="center"/>
          </w:tcPr>
          <w:p w:rsidR="00B40B99" w:rsidRDefault="00B40B99" w:rsidP="00B40B99">
            <w:pPr>
              <w:rPr>
                <w:b/>
              </w:rPr>
            </w:pPr>
            <w:r>
              <w:rPr>
                <w:b/>
              </w:rPr>
              <w:t xml:space="preserve">Quanto spende oggi l’azienda per </w:t>
            </w:r>
            <w:r>
              <w:rPr>
                <w:b/>
              </w:rPr>
              <w:t>la telefonia?</w:t>
            </w:r>
          </w:p>
        </w:tc>
        <w:tc>
          <w:tcPr>
            <w:tcW w:w="7619" w:type="dxa"/>
            <w:gridSpan w:val="9"/>
          </w:tcPr>
          <w:p w:rsidR="00B40B99" w:rsidRDefault="00B40B99" w:rsidP="00BE0852">
            <w:pPr>
              <w:pStyle w:val="Paragrafoelenco"/>
              <w:numPr>
                <w:ilvl w:val="0"/>
                <w:numId w:val="2"/>
              </w:numPr>
            </w:pPr>
            <w:r>
              <w:t>Meno di € 100 al mese</w:t>
            </w:r>
          </w:p>
          <w:p w:rsidR="00B40B99" w:rsidRDefault="00B40B99" w:rsidP="00BE0852">
            <w:pPr>
              <w:pStyle w:val="Paragrafoelenco"/>
              <w:numPr>
                <w:ilvl w:val="0"/>
                <w:numId w:val="2"/>
              </w:numPr>
            </w:pPr>
            <w:r>
              <w:t>Fra € 100 e € 250 al mese</w:t>
            </w:r>
          </w:p>
          <w:p w:rsidR="00B40B99" w:rsidRDefault="00B40B99" w:rsidP="00B40B99">
            <w:pPr>
              <w:pStyle w:val="Paragrafoelenco"/>
              <w:numPr>
                <w:ilvl w:val="0"/>
                <w:numId w:val="2"/>
              </w:numPr>
            </w:pPr>
            <w:r>
              <w:t xml:space="preserve">Fra  </w:t>
            </w:r>
            <w:r>
              <w:t xml:space="preserve">€ </w:t>
            </w:r>
            <w:r>
              <w:t>25</w:t>
            </w:r>
            <w:r>
              <w:t xml:space="preserve">0 e € </w:t>
            </w:r>
            <w:r>
              <w:t>50</w:t>
            </w:r>
            <w:r>
              <w:t>0 al mese</w:t>
            </w:r>
          </w:p>
          <w:p w:rsidR="00B40B99" w:rsidRDefault="00B40B99" w:rsidP="00BE0852">
            <w:pPr>
              <w:pStyle w:val="Paragrafoelenco"/>
              <w:numPr>
                <w:ilvl w:val="0"/>
                <w:numId w:val="2"/>
              </w:numPr>
            </w:pPr>
            <w:r>
              <w:t>Oltre € 500 al mese</w:t>
            </w:r>
          </w:p>
        </w:tc>
      </w:tr>
      <w:tr w:rsidR="00000634" w:rsidTr="006B304E">
        <w:tc>
          <w:tcPr>
            <w:tcW w:w="2235" w:type="dxa"/>
            <w:vMerge w:val="restart"/>
            <w:vAlign w:val="center"/>
          </w:tcPr>
          <w:p w:rsidR="00000634" w:rsidRPr="00F9469E" w:rsidRDefault="00000634" w:rsidP="00B40B99">
            <w:pPr>
              <w:rPr>
                <w:b/>
              </w:rPr>
            </w:pPr>
            <w:r w:rsidRPr="00F9469E">
              <w:rPr>
                <w:b/>
              </w:rPr>
              <w:t xml:space="preserve">Per quale funzione l’azienda usa </w:t>
            </w:r>
            <w:r w:rsidR="00B40B99">
              <w:rPr>
                <w:b/>
              </w:rPr>
              <w:t>attualmente</w:t>
            </w:r>
            <w:r w:rsidRPr="00F9469E">
              <w:rPr>
                <w:b/>
              </w:rPr>
              <w:t xml:space="preserve"> il collegamento internet</w:t>
            </w:r>
          </w:p>
        </w:tc>
        <w:tc>
          <w:tcPr>
            <w:tcW w:w="2835" w:type="dxa"/>
            <w:gridSpan w:val="3"/>
          </w:tcPr>
          <w:p w:rsidR="00000634" w:rsidRDefault="00000634"/>
        </w:tc>
        <w:tc>
          <w:tcPr>
            <w:tcW w:w="1559" w:type="dxa"/>
            <w:gridSpan w:val="3"/>
          </w:tcPr>
          <w:p w:rsidR="00000634" w:rsidRDefault="00000634" w:rsidP="00B40B99">
            <w:r>
              <w:t>Non usata</w:t>
            </w:r>
          </w:p>
        </w:tc>
        <w:tc>
          <w:tcPr>
            <w:tcW w:w="1728" w:type="dxa"/>
            <w:gridSpan w:val="2"/>
          </w:tcPr>
          <w:p w:rsidR="00000634" w:rsidRDefault="00B40B99" w:rsidP="00807E06">
            <w:r>
              <w:t>Usata, ma limitatamente</w:t>
            </w:r>
          </w:p>
        </w:tc>
        <w:tc>
          <w:tcPr>
            <w:tcW w:w="1497" w:type="dxa"/>
          </w:tcPr>
          <w:p w:rsidR="00000634" w:rsidRDefault="00B40B99">
            <w:r>
              <w:t>Molto utilizzata</w:t>
            </w:r>
          </w:p>
        </w:tc>
      </w:tr>
      <w:tr w:rsidR="00000634" w:rsidTr="006B304E">
        <w:tc>
          <w:tcPr>
            <w:tcW w:w="2235" w:type="dxa"/>
            <w:vMerge/>
          </w:tcPr>
          <w:p w:rsidR="00000634" w:rsidRDefault="00000634"/>
        </w:tc>
        <w:tc>
          <w:tcPr>
            <w:tcW w:w="2835" w:type="dxa"/>
            <w:gridSpan w:val="3"/>
          </w:tcPr>
          <w:p w:rsidR="00000634" w:rsidRDefault="00000634">
            <w:r>
              <w:t>Consultazione generica  di portali web per ricerche su internet</w:t>
            </w:r>
          </w:p>
        </w:tc>
        <w:tc>
          <w:tcPr>
            <w:tcW w:w="1559" w:type="dxa"/>
            <w:gridSpan w:val="3"/>
          </w:tcPr>
          <w:p w:rsidR="00000634" w:rsidRDefault="00000634"/>
        </w:tc>
        <w:tc>
          <w:tcPr>
            <w:tcW w:w="1728" w:type="dxa"/>
            <w:gridSpan w:val="2"/>
          </w:tcPr>
          <w:p w:rsidR="00000634" w:rsidRDefault="00000634"/>
        </w:tc>
        <w:tc>
          <w:tcPr>
            <w:tcW w:w="1497" w:type="dxa"/>
          </w:tcPr>
          <w:p w:rsidR="00000634" w:rsidRDefault="00000634"/>
        </w:tc>
      </w:tr>
      <w:tr w:rsidR="00000634" w:rsidTr="006B304E">
        <w:tc>
          <w:tcPr>
            <w:tcW w:w="2235" w:type="dxa"/>
            <w:vMerge/>
          </w:tcPr>
          <w:p w:rsidR="00000634" w:rsidRDefault="00000634"/>
        </w:tc>
        <w:tc>
          <w:tcPr>
            <w:tcW w:w="2835" w:type="dxa"/>
            <w:gridSpan w:val="3"/>
          </w:tcPr>
          <w:p w:rsidR="00000634" w:rsidRDefault="00000634">
            <w:r>
              <w:t>Uso della posta elettronica</w:t>
            </w:r>
          </w:p>
        </w:tc>
        <w:tc>
          <w:tcPr>
            <w:tcW w:w="1559" w:type="dxa"/>
            <w:gridSpan w:val="3"/>
          </w:tcPr>
          <w:p w:rsidR="00000634" w:rsidRDefault="00000634"/>
        </w:tc>
        <w:tc>
          <w:tcPr>
            <w:tcW w:w="1728" w:type="dxa"/>
            <w:gridSpan w:val="2"/>
          </w:tcPr>
          <w:p w:rsidR="00000634" w:rsidRDefault="00000634"/>
        </w:tc>
        <w:tc>
          <w:tcPr>
            <w:tcW w:w="1497" w:type="dxa"/>
          </w:tcPr>
          <w:p w:rsidR="00000634" w:rsidRDefault="00000634"/>
        </w:tc>
      </w:tr>
      <w:tr w:rsidR="00000634" w:rsidTr="006B304E">
        <w:tc>
          <w:tcPr>
            <w:tcW w:w="2235" w:type="dxa"/>
            <w:vMerge/>
          </w:tcPr>
          <w:p w:rsidR="00000634" w:rsidRDefault="00000634"/>
        </w:tc>
        <w:tc>
          <w:tcPr>
            <w:tcW w:w="2835" w:type="dxa"/>
            <w:gridSpan w:val="3"/>
          </w:tcPr>
          <w:p w:rsidR="00000634" w:rsidRDefault="00000634">
            <w:r>
              <w:t>Utilizzo software di gestione flussi amministrativi/contabili con fornitori e clienti</w:t>
            </w:r>
          </w:p>
        </w:tc>
        <w:tc>
          <w:tcPr>
            <w:tcW w:w="1559" w:type="dxa"/>
            <w:gridSpan w:val="3"/>
          </w:tcPr>
          <w:p w:rsidR="00000634" w:rsidRDefault="00000634"/>
        </w:tc>
        <w:tc>
          <w:tcPr>
            <w:tcW w:w="1728" w:type="dxa"/>
            <w:gridSpan w:val="2"/>
          </w:tcPr>
          <w:p w:rsidR="00000634" w:rsidRDefault="00000634"/>
        </w:tc>
        <w:tc>
          <w:tcPr>
            <w:tcW w:w="1497" w:type="dxa"/>
          </w:tcPr>
          <w:p w:rsidR="00000634" w:rsidRDefault="00000634"/>
        </w:tc>
      </w:tr>
      <w:tr w:rsidR="00000634" w:rsidTr="006B304E">
        <w:tc>
          <w:tcPr>
            <w:tcW w:w="2235" w:type="dxa"/>
            <w:vMerge/>
          </w:tcPr>
          <w:p w:rsidR="00000634" w:rsidRDefault="00000634"/>
        </w:tc>
        <w:tc>
          <w:tcPr>
            <w:tcW w:w="2835" w:type="dxa"/>
            <w:gridSpan w:val="3"/>
          </w:tcPr>
          <w:p w:rsidR="00000634" w:rsidRDefault="00000634">
            <w:r>
              <w:t>Condivisione di elaborati tecnici e multimediali</w:t>
            </w:r>
          </w:p>
        </w:tc>
        <w:tc>
          <w:tcPr>
            <w:tcW w:w="1559" w:type="dxa"/>
            <w:gridSpan w:val="3"/>
          </w:tcPr>
          <w:p w:rsidR="00000634" w:rsidRDefault="00000634"/>
        </w:tc>
        <w:tc>
          <w:tcPr>
            <w:tcW w:w="1728" w:type="dxa"/>
            <w:gridSpan w:val="2"/>
          </w:tcPr>
          <w:p w:rsidR="00000634" w:rsidRDefault="00000634"/>
        </w:tc>
        <w:tc>
          <w:tcPr>
            <w:tcW w:w="1497" w:type="dxa"/>
          </w:tcPr>
          <w:p w:rsidR="00000634" w:rsidRDefault="00000634"/>
        </w:tc>
      </w:tr>
      <w:tr w:rsidR="00000634" w:rsidTr="006B304E">
        <w:tc>
          <w:tcPr>
            <w:tcW w:w="2235" w:type="dxa"/>
            <w:vMerge/>
          </w:tcPr>
          <w:p w:rsidR="00000634" w:rsidRDefault="00000634"/>
        </w:tc>
        <w:tc>
          <w:tcPr>
            <w:tcW w:w="2835" w:type="dxa"/>
            <w:gridSpan w:val="3"/>
          </w:tcPr>
          <w:p w:rsidR="00000634" w:rsidRDefault="00000634">
            <w:r>
              <w:t>Presentazione di propri prodotti/servizi sul portale web</w:t>
            </w:r>
            <w:r w:rsidR="003D64AD">
              <w:t xml:space="preserve"> (catalogo on-line)</w:t>
            </w:r>
          </w:p>
        </w:tc>
        <w:tc>
          <w:tcPr>
            <w:tcW w:w="1559" w:type="dxa"/>
            <w:gridSpan w:val="3"/>
          </w:tcPr>
          <w:p w:rsidR="00000634" w:rsidRDefault="00000634"/>
        </w:tc>
        <w:tc>
          <w:tcPr>
            <w:tcW w:w="1728" w:type="dxa"/>
            <w:gridSpan w:val="2"/>
          </w:tcPr>
          <w:p w:rsidR="00000634" w:rsidRDefault="00000634"/>
        </w:tc>
        <w:tc>
          <w:tcPr>
            <w:tcW w:w="1497" w:type="dxa"/>
          </w:tcPr>
          <w:p w:rsidR="00000634" w:rsidRDefault="00000634"/>
        </w:tc>
      </w:tr>
      <w:tr w:rsidR="00000634" w:rsidTr="006B304E">
        <w:tc>
          <w:tcPr>
            <w:tcW w:w="2235" w:type="dxa"/>
            <w:vMerge/>
          </w:tcPr>
          <w:p w:rsidR="00000634" w:rsidRDefault="00000634" w:rsidP="005977DF"/>
        </w:tc>
        <w:tc>
          <w:tcPr>
            <w:tcW w:w="2835" w:type="dxa"/>
            <w:gridSpan w:val="3"/>
          </w:tcPr>
          <w:p w:rsidR="00000634" w:rsidRDefault="00000634" w:rsidP="005977DF">
            <w:r>
              <w:t>Vendita e/o prenotazione on-line (mercato elettronico)</w:t>
            </w:r>
          </w:p>
        </w:tc>
        <w:tc>
          <w:tcPr>
            <w:tcW w:w="1559" w:type="dxa"/>
            <w:gridSpan w:val="3"/>
          </w:tcPr>
          <w:p w:rsidR="00000634" w:rsidRDefault="00000634" w:rsidP="005977DF"/>
        </w:tc>
        <w:tc>
          <w:tcPr>
            <w:tcW w:w="1728" w:type="dxa"/>
            <w:gridSpan w:val="2"/>
          </w:tcPr>
          <w:p w:rsidR="00000634" w:rsidRDefault="00000634" w:rsidP="005977DF"/>
        </w:tc>
        <w:tc>
          <w:tcPr>
            <w:tcW w:w="1497" w:type="dxa"/>
          </w:tcPr>
          <w:p w:rsidR="00000634" w:rsidRDefault="00000634" w:rsidP="005977DF"/>
        </w:tc>
      </w:tr>
      <w:tr w:rsidR="00000634" w:rsidTr="006B304E">
        <w:tc>
          <w:tcPr>
            <w:tcW w:w="2235" w:type="dxa"/>
            <w:vMerge/>
          </w:tcPr>
          <w:p w:rsidR="00000634" w:rsidRDefault="00000634" w:rsidP="005977DF"/>
        </w:tc>
        <w:tc>
          <w:tcPr>
            <w:tcW w:w="2835" w:type="dxa"/>
            <w:gridSpan w:val="3"/>
          </w:tcPr>
          <w:p w:rsidR="00000634" w:rsidRDefault="00000634" w:rsidP="005977DF">
            <w:r>
              <w:t>Servizi di logistica e magazzino</w:t>
            </w:r>
          </w:p>
        </w:tc>
        <w:tc>
          <w:tcPr>
            <w:tcW w:w="1559" w:type="dxa"/>
            <w:gridSpan w:val="3"/>
          </w:tcPr>
          <w:p w:rsidR="00000634" w:rsidRDefault="00000634" w:rsidP="005977DF"/>
        </w:tc>
        <w:tc>
          <w:tcPr>
            <w:tcW w:w="1728" w:type="dxa"/>
            <w:gridSpan w:val="2"/>
          </w:tcPr>
          <w:p w:rsidR="00000634" w:rsidRDefault="00000634" w:rsidP="005977DF"/>
        </w:tc>
        <w:tc>
          <w:tcPr>
            <w:tcW w:w="1497" w:type="dxa"/>
          </w:tcPr>
          <w:p w:rsidR="00000634" w:rsidRDefault="00000634" w:rsidP="005977DF"/>
        </w:tc>
      </w:tr>
      <w:tr w:rsidR="00000634" w:rsidTr="006B304E">
        <w:tc>
          <w:tcPr>
            <w:tcW w:w="2235" w:type="dxa"/>
            <w:vMerge/>
          </w:tcPr>
          <w:p w:rsidR="00000634" w:rsidRDefault="00000634" w:rsidP="005977DF"/>
        </w:tc>
        <w:tc>
          <w:tcPr>
            <w:tcW w:w="2835" w:type="dxa"/>
            <w:gridSpan w:val="3"/>
          </w:tcPr>
          <w:p w:rsidR="00000634" w:rsidRDefault="00000634" w:rsidP="005977DF">
            <w:r>
              <w:t>Controllo in remoto dei processi industriali, telemetria, ecc..</w:t>
            </w:r>
          </w:p>
        </w:tc>
        <w:tc>
          <w:tcPr>
            <w:tcW w:w="1559" w:type="dxa"/>
            <w:gridSpan w:val="3"/>
          </w:tcPr>
          <w:p w:rsidR="00000634" w:rsidRDefault="00000634" w:rsidP="005977DF"/>
        </w:tc>
        <w:tc>
          <w:tcPr>
            <w:tcW w:w="1728" w:type="dxa"/>
            <w:gridSpan w:val="2"/>
          </w:tcPr>
          <w:p w:rsidR="00000634" w:rsidRDefault="00000634" w:rsidP="005977DF"/>
        </w:tc>
        <w:tc>
          <w:tcPr>
            <w:tcW w:w="1497" w:type="dxa"/>
          </w:tcPr>
          <w:p w:rsidR="00000634" w:rsidRDefault="00000634" w:rsidP="005977DF"/>
        </w:tc>
      </w:tr>
      <w:tr w:rsidR="00000634" w:rsidTr="006B304E">
        <w:tc>
          <w:tcPr>
            <w:tcW w:w="2235" w:type="dxa"/>
            <w:vMerge/>
          </w:tcPr>
          <w:p w:rsidR="00000634" w:rsidRDefault="00000634" w:rsidP="005977DF"/>
        </w:tc>
        <w:tc>
          <w:tcPr>
            <w:tcW w:w="2835" w:type="dxa"/>
            <w:gridSpan w:val="3"/>
          </w:tcPr>
          <w:p w:rsidR="00000634" w:rsidRDefault="00000634" w:rsidP="005977DF">
            <w:r>
              <w:t>Collegamento a centro elaborazione dati/archivio  esterno</w:t>
            </w:r>
          </w:p>
        </w:tc>
        <w:tc>
          <w:tcPr>
            <w:tcW w:w="1559" w:type="dxa"/>
            <w:gridSpan w:val="3"/>
          </w:tcPr>
          <w:p w:rsidR="00000634" w:rsidRDefault="00000634" w:rsidP="005977DF"/>
        </w:tc>
        <w:tc>
          <w:tcPr>
            <w:tcW w:w="1728" w:type="dxa"/>
            <w:gridSpan w:val="2"/>
          </w:tcPr>
          <w:p w:rsidR="00000634" w:rsidRDefault="00000634" w:rsidP="005977DF"/>
        </w:tc>
        <w:tc>
          <w:tcPr>
            <w:tcW w:w="1497" w:type="dxa"/>
          </w:tcPr>
          <w:p w:rsidR="00000634" w:rsidRDefault="00000634" w:rsidP="005977DF"/>
        </w:tc>
      </w:tr>
      <w:tr w:rsidR="00000634" w:rsidTr="006B304E">
        <w:tc>
          <w:tcPr>
            <w:tcW w:w="2235" w:type="dxa"/>
            <w:vMerge/>
          </w:tcPr>
          <w:p w:rsidR="00000634" w:rsidRDefault="00000634" w:rsidP="005977DF"/>
        </w:tc>
        <w:tc>
          <w:tcPr>
            <w:tcW w:w="2835" w:type="dxa"/>
            <w:gridSpan w:val="3"/>
          </w:tcPr>
          <w:p w:rsidR="00000634" w:rsidRDefault="00000634" w:rsidP="005977DF">
            <w:r>
              <w:t>VPN tra diverse aziende</w:t>
            </w:r>
          </w:p>
        </w:tc>
        <w:tc>
          <w:tcPr>
            <w:tcW w:w="1559" w:type="dxa"/>
            <w:gridSpan w:val="3"/>
          </w:tcPr>
          <w:p w:rsidR="00000634" w:rsidRDefault="00000634" w:rsidP="005977DF"/>
        </w:tc>
        <w:tc>
          <w:tcPr>
            <w:tcW w:w="1728" w:type="dxa"/>
            <w:gridSpan w:val="2"/>
          </w:tcPr>
          <w:p w:rsidR="00000634" w:rsidRDefault="00000634" w:rsidP="005977DF"/>
        </w:tc>
        <w:tc>
          <w:tcPr>
            <w:tcW w:w="1497" w:type="dxa"/>
          </w:tcPr>
          <w:p w:rsidR="00000634" w:rsidRDefault="00000634" w:rsidP="005977DF"/>
        </w:tc>
      </w:tr>
      <w:tr w:rsidR="00000634" w:rsidTr="006B304E">
        <w:tc>
          <w:tcPr>
            <w:tcW w:w="2235" w:type="dxa"/>
            <w:vMerge/>
          </w:tcPr>
          <w:p w:rsidR="00000634" w:rsidRDefault="00000634"/>
        </w:tc>
        <w:tc>
          <w:tcPr>
            <w:tcW w:w="2835" w:type="dxa"/>
            <w:gridSpan w:val="3"/>
          </w:tcPr>
          <w:p w:rsidR="00000634" w:rsidRDefault="00000634">
            <w:r>
              <w:t>Servizi di telefonia tramite VOIP e di videoconferenza (</w:t>
            </w:r>
            <w:proofErr w:type="spellStart"/>
            <w:r>
              <w:t>Skype</w:t>
            </w:r>
            <w:proofErr w:type="spellEnd"/>
            <w:r>
              <w:t>)</w:t>
            </w:r>
          </w:p>
        </w:tc>
        <w:tc>
          <w:tcPr>
            <w:tcW w:w="1559" w:type="dxa"/>
            <w:gridSpan w:val="3"/>
          </w:tcPr>
          <w:p w:rsidR="00000634" w:rsidRDefault="00000634"/>
        </w:tc>
        <w:tc>
          <w:tcPr>
            <w:tcW w:w="1728" w:type="dxa"/>
            <w:gridSpan w:val="2"/>
          </w:tcPr>
          <w:p w:rsidR="00000634" w:rsidRDefault="00000634"/>
        </w:tc>
        <w:tc>
          <w:tcPr>
            <w:tcW w:w="1497" w:type="dxa"/>
          </w:tcPr>
          <w:p w:rsidR="00000634" w:rsidRDefault="00000634"/>
        </w:tc>
      </w:tr>
      <w:tr w:rsidR="00000634" w:rsidTr="006B304E">
        <w:tc>
          <w:tcPr>
            <w:tcW w:w="2235" w:type="dxa"/>
            <w:vMerge/>
          </w:tcPr>
          <w:p w:rsidR="00000634" w:rsidRDefault="00000634"/>
        </w:tc>
        <w:tc>
          <w:tcPr>
            <w:tcW w:w="2835" w:type="dxa"/>
            <w:gridSpan w:val="3"/>
          </w:tcPr>
          <w:p w:rsidR="00000634" w:rsidRDefault="00000634">
            <w:r>
              <w:t>Altro (specificare)</w:t>
            </w:r>
          </w:p>
        </w:tc>
        <w:tc>
          <w:tcPr>
            <w:tcW w:w="1559" w:type="dxa"/>
            <w:gridSpan w:val="3"/>
          </w:tcPr>
          <w:p w:rsidR="00000634" w:rsidRDefault="00000634"/>
        </w:tc>
        <w:tc>
          <w:tcPr>
            <w:tcW w:w="1728" w:type="dxa"/>
            <w:gridSpan w:val="2"/>
          </w:tcPr>
          <w:p w:rsidR="00000634" w:rsidRDefault="00000634"/>
        </w:tc>
        <w:tc>
          <w:tcPr>
            <w:tcW w:w="1497" w:type="dxa"/>
          </w:tcPr>
          <w:p w:rsidR="00000634" w:rsidRDefault="00000634"/>
        </w:tc>
      </w:tr>
      <w:tr w:rsidR="00B40B99" w:rsidTr="00F7618F">
        <w:tc>
          <w:tcPr>
            <w:tcW w:w="9854" w:type="dxa"/>
            <w:gridSpan w:val="10"/>
            <w:vAlign w:val="center"/>
          </w:tcPr>
          <w:p w:rsidR="00B40B99" w:rsidRDefault="00B40B99" w:rsidP="00B40B99">
            <w:pPr>
              <w:rPr>
                <w:b/>
              </w:rPr>
            </w:pPr>
          </w:p>
          <w:p w:rsidR="00B40B99" w:rsidRDefault="00B40B99" w:rsidP="00B40B99">
            <w:pPr>
              <w:rPr>
                <w:b/>
              </w:rPr>
            </w:pPr>
          </w:p>
          <w:p w:rsidR="00B40B99" w:rsidRDefault="00B40B99" w:rsidP="00784920"/>
        </w:tc>
      </w:tr>
      <w:tr w:rsidR="00B40B99" w:rsidTr="006B304E">
        <w:tc>
          <w:tcPr>
            <w:tcW w:w="2235" w:type="dxa"/>
            <w:vMerge w:val="restart"/>
            <w:vAlign w:val="center"/>
          </w:tcPr>
          <w:p w:rsidR="00B40B99" w:rsidRPr="00F9469E" w:rsidRDefault="00B40B99" w:rsidP="00B40B99">
            <w:pPr>
              <w:rPr>
                <w:b/>
              </w:rPr>
            </w:pPr>
            <w:r>
              <w:rPr>
                <w:b/>
              </w:rPr>
              <w:lastRenderedPageBreak/>
              <w:t>Quale funzione l’azienda ritiene più strategica e vorrebbe potenziarne l’uso qualora fosse disponibile un collegamento più veloce?</w:t>
            </w:r>
          </w:p>
        </w:tc>
        <w:tc>
          <w:tcPr>
            <w:tcW w:w="2835" w:type="dxa"/>
            <w:gridSpan w:val="3"/>
          </w:tcPr>
          <w:p w:rsidR="00B40B99" w:rsidRDefault="00B40B99" w:rsidP="00784920"/>
        </w:tc>
        <w:tc>
          <w:tcPr>
            <w:tcW w:w="986" w:type="dxa"/>
          </w:tcPr>
          <w:p w:rsidR="00B40B99" w:rsidRDefault="00B40B99" w:rsidP="00784920"/>
        </w:tc>
        <w:tc>
          <w:tcPr>
            <w:tcW w:w="2301" w:type="dxa"/>
            <w:gridSpan w:val="4"/>
          </w:tcPr>
          <w:p w:rsidR="00B40B99" w:rsidRDefault="00B40B99" w:rsidP="00784920"/>
        </w:tc>
        <w:tc>
          <w:tcPr>
            <w:tcW w:w="1497" w:type="dxa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Consultazione generica  di portali web per ricerche su internet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Uso della posta elettronica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Utilizzo software di gestione flussi amministrativi/contabili con fornitori e clienti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Condivisione di elaborati tecnici e multimediali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Presentazione di propri prodotti/servizi sul portale web (catalogo on-line)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Vendita e/o prenotazione on-line (mercato elettronico)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Servizi di logistica e magazzino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Controllo in remoto dei processi industriali, telemetria, ecc..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Collegamento a centro elaborazione dati/archivio  esterno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VPN tra diverse aziende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Servizi di telefonia tramite VOIP e di videoconferenza (</w:t>
            </w:r>
            <w:proofErr w:type="spellStart"/>
            <w:r>
              <w:t>Skype</w:t>
            </w:r>
            <w:proofErr w:type="spellEnd"/>
            <w:r>
              <w:t>)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B40B99" w:rsidTr="006B304E">
        <w:tc>
          <w:tcPr>
            <w:tcW w:w="2235" w:type="dxa"/>
            <w:vMerge/>
          </w:tcPr>
          <w:p w:rsidR="00B40B99" w:rsidRDefault="00B40B99" w:rsidP="00784920"/>
        </w:tc>
        <w:tc>
          <w:tcPr>
            <w:tcW w:w="2835" w:type="dxa"/>
            <w:gridSpan w:val="3"/>
          </w:tcPr>
          <w:p w:rsidR="00B40B99" w:rsidRDefault="00B40B99" w:rsidP="00784920">
            <w:r>
              <w:t>Altro (specificare)</w:t>
            </w:r>
          </w:p>
        </w:tc>
        <w:tc>
          <w:tcPr>
            <w:tcW w:w="4784" w:type="dxa"/>
            <w:gridSpan w:val="6"/>
          </w:tcPr>
          <w:p w:rsidR="00B40B99" w:rsidRDefault="00B40B99" w:rsidP="00784920"/>
        </w:tc>
      </w:tr>
      <w:tr w:rsidR="006B304E" w:rsidTr="00880417">
        <w:tc>
          <w:tcPr>
            <w:tcW w:w="9854" w:type="dxa"/>
            <w:gridSpan w:val="10"/>
          </w:tcPr>
          <w:p w:rsidR="006B304E" w:rsidRDefault="006B304E" w:rsidP="005977DF"/>
        </w:tc>
      </w:tr>
      <w:tr w:rsidR="00000634" w:rsidTr="006B304E">
        <w:tc>
          <w:tcPr>
            <w:tcW w:w="2235" w:type="dxa"/>
          </w:tcPr>
          <w:p w:rsidR="00000634" w:rsidRPr="00F9469E" w:rsidRDefault="00000634" w:rsidP="005977DF">
            <w:pPr>
              <w:rPr>
                <w:b/>
              </w:rPr>
            </w:pPr>
            <w:r w:rsidRPr="00F9469E">
              <w:rPr>
                <w:b/>
              </w:rPr>
              <w:t>Perché l’azienda non attiva un servizio di connettività più performante?</w:t>
            </w:r>
          </w:p>
        </w:tc>
        <w:tc>
          <w:tcPr>
            <w:tcW w:w="2268" w:type="dxa"/>
            <w:gridSpan w:val="2"/>
          </w:tcPr>
          <w:p w:rsidR="00000634" w:rsidRDefault="00000634" w:rsidP="00807E06">
            <w:r w:rsidRPr="003913FE">
              <w:t>Nella nostra area di insediamento non c’è offerta per un servizio più performante</w:t>
            </w:r>
            <w:r>
              <w:t xml:space="preserve"> o, comunque, non ne sono a conoscenza</w:t>
            </w:r>
          </w:p>
        </w:tc>
        <w:tc>
          <w:tcPr>
            <w:tcW w:w="1842" w:type="dxa"/>
            <w:gridSpan w:val="3"/>
          </w:tcPr>
          <w:p w:rsidR="00000634" w:rsidRDefault="00000634" w:rsidP="005977DF">
            <w:r>
              <w:t>Mancanza di risorse economiche</w:t>
            </w:r>
          </w:p>
        </w:tc>
        <w:tc>
          <w:tcPr>
            <w:tcW w:w="1843" w:type="dxa"/>
            <w:gridSpan w:val="2"/>
          </w:tcPr>
          <w:p w:rsidR="00000634" w:rsidRDefault="00000634" w:rsidP="005977DF">
            <w:r>
              <w:t>Mancanza di competenze interne per l’uso del servizio</w:t>
            </w:r>
          </w:p>
        </w:tc>
        <w:tc>
          <w:tcPr>
            <w:tcW w:w="1666" w:type="dxa"/>
            <w:gridSpan w:val="2"/>
          </w:tcPr>
          <w:p w:rsidR="00000634" w:rsidRDefault="00000634" w:rsidP="005977DF">
            <w:r>
              <w:t>Non interessa un servizio più performante</w:t>
            </w:r>
          </w:p>
        </w:tc>
      </w:tr>
      <w:tr w:rsidR="00000634" w:rsidTr="006B304E">
        <w:tc>
          <w:tcPr>
            <w:tcW w:w="2235" w:type="dxa"/>
          </w:tcPr>
          <w:p w:rsidR="00000634" w:rsidRPr="00F9469E" w:rsidRDefault="00000634" w:rsidP="005977DF">
            <w:pPr>
              <w:rPr>
                <w:b/>
              </w:rPr>
            </w:pPr>
            <w:r w:rsidRPr="00F9469E">
              <w:rPr>
                <w:b/>
              </w:rPr>
              <w:t>L’azienda possiede al proprio interno personale tecnico specializzato in materia ICT?</w:t>
            </w:r>
          </w:p>
        </w:tc>
        <w:tc>
          <w:tcPr>
            <w:tcW w:w="2268" w:type="dxa"/>
            <w:gridSpan w:val="2"/>
          </w:tcPr>
          <w:p w:rsidR="00000634" w:rsidRDefault="00000634" w:rsidP="00807E06">
            <w:r>
              <w:t>Sì, ed è adeguato alle reali esigenze dell’azienda</w:t>
            </w:r>
          </w:p>
        </w:tc>
        <w:tc>
          <w:tcPr>
            <w:tcW w:w="1842" w:type="dxa"/>
            <w:gridSpan w:val="3"/>
          </w:tcPr>
          <w:p w:rsidR="00000634" w:rsidRDefault="00000634" w:rsidP="005977DF">
            <w:r>
              <w:t>Sì, ma non è adeguato alle reali necessità dell’azienda</w:t>
            </w:r>
          </w:p>
        </w:tc>
        <w:tc>
          <w:tcPr>
            <w:tcW w:w="1843" w:type="dxa"/>
            <w:gridSpan w:val="2"/>
          </w:tcPr>
          <w:p w:rsidR="00000634" w:rsidRDefault="00000634" w:rsidP="005977DF">
            <w:r>
              <w:t>No, ma ci appoggiamo a consulenti esterni</w:t>
            </w:r>
          </w:p>
        </w:tc>
        <w:tc>
          <w:tcPr>
            <w:tcW w:w="1666" w:type="dxa"/>
            <w:gridSpan w:val="2"/>
          </w:tcPr>
          <w:p w:rsidR="00000634" w:rsidRDefault="00000634" w:rsidP="00807E06">
            <w:r>
              <w:t>No, non ci sono risorse economiche</w:t>
            </w:r>
          </w:p>
        </w:tc>
      </w:tr>
    </w:tbl>
    <w:p w:rsidR="009E2CF6" w:rsidRDefault="009E2CF6">
      <w:bookmarkStart w:id="0" w:name="_GoBack"/>
      <w:bookmarkEnd w:id="0"/>
    </w:p>
    <w:p w:rsidR="006B304E" w:rsidRDefault="006B304E"/>
    <w:p w:rsidR="006B304E" w:rsidRDefault="006B304E"/>
    <w:p w:rsidR="006B304E" w:rsidRDefault="006B304E"/>
    <w:p w:rsidR="006B304E" w:rsidRDefault="006B304E"/>
    <w:p w:rsidR="001616AA" w:rsidRDefault="001616AA" w:rsidP="001616AA">
      <w:pPr>
        <w:pStyle w:val="Titolo1"/>
      </w:pPr>
      <w:r>
        <w:lastRenderedPageBreak/>
        <w:t>Fabbisogni generali per la competitività</w:t>
      </w:r>
    </w:p>
    <w:p w:rsidR="001616AA" w:rsidRPr="001616AA" w:rsidRDefault="000229AE" w:rsidP="001616AA">
      <w:pPr>
        <w:rPr>
          <w:i/>
        </w:rPr>
      </w:pPr>
      <w:r w:rsidRPr="001616AA">
        <w:rPr>
          <w:i/>
        </w:rPr>
        <w:t>Indichi le priorità dell’azienda fra le seguenti</w:t>
      </w:r>
      <w:r w:rsidR="001616AA" w:rsidRPr="001616AA">
        <w:rPr>
          <w:i/>
        </w:rPr>
        <w:t>, al fine di definire i fabbisogni</w:t>
      </w:r>
      <w:r w:rsidR="001616AA">
        <w:rPr>
          <w:i/>
        </w:rPr>
        <w:t xml:space="preserve"> primari</w:t>
      </w:r>
      <w:r w:rsidR="001616AA" w:rsidRPr="001616AA">
        <w:rPr>
          <w:i/>
        </w:rPr>
        <w:t xml:space="preserve"> per l’aumento della competitività dell’azienda</w:t>
      </w:r>
      <w:r w:rsidR="001616AA">
        <w:rPr>
          <w:i/>
        </w:rPr>
        <w:t xml:space="preserve"> nel contesto in cui opera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1418"/>
        <w:gridCol w:w="1417"/>
        <w:gridCol w:w="1276"/>
        <w:gridCol w:w="1448"/>
      </w:tblGrid>
      <w:tr w:rsidR="000229AE" w:rsidTr="0007132B">
        <w:tc>
          <w:tcPr>
            <w:tcW w:w="4219" w:type="dxa"/>
          </w:tcPr>
          <w:p w:rsidR="000229AE" w:rsidRDefault="000229AE" w:rsidP="000229AE"/>
        </w:tc>
        <w:tc>
          <w:tcPr>
            <w:tcW w:w="1418" w:type="dxa"/>
          </w:tcPr>
          <w:p w:rsidR="000229AE" w:rsidRDefault="000229AE">
            <w:r>
              <w:t>Essenziale</w:t>
            </w:r>
          </w:p>
        </w:tc>
        <w:tc>
          <w:tcPr>
            <w:tcW w:w="1417" w:type="dxa"/>
          </w:tcPr>
          <w:p w:rsidR="000229AE" w:rsidRDefault="000229AE">
            <w:r>
              <w:t>Rilevante</w:t>
            </w:r>
          </w:p>
        </w:tc>
        <w:tc>
          <w:tcPr>
            <w:tcW w:w="1276" w:type="dxa"/>
          </w:tcPr>
          <w:p w:rsidR="000229AE" w:rsidRDefault="000229AE">
            <w:r>
              <w:t>Poco rilevante</w:t>
            </w:r>
          </w:p>
        </w:tc>
        <w:tc>
          <w:tcPr>
            <w:tcW w:w="1448" w:type="dxa"/>
          </w:tcPr>
          <w:p w:rsidR="000229AE" w:rsidRDefault="000229AE">
            <w:r>
              <w:t>Non costituisce un fabbisogno</w:t>
            </w:r>
          </w:p>
        </w:tc>
      </w:tr>
      <w:tr w:rsidR="000229AE" w:rsidTr="0007132B">
        <w:tc>
          <w:tcPr>
            <w:tcW w:w="4219" w:type="dxa"/>
          </w:tcPr>
          <w:p w:rsidR="000229AE" w:rsidRDefault="000229AE">
            <w:r w:rsidRPr="00F9469E">
              <w:rPr>
                <w:b/>
              </w:rPr>
              <w:t>Crescita dimensionale</w:t>
            </w:r>
            <w:r>
              <w:t xml:space="preserve"> (</w:t>
            </w:r>
            <w:r w:rsidRPr="00427891">
              <w:rPr>
                <w:i/>
              </w:rPr>
              <w:t>strutturale e/o economica)</w:t>
            </w:r>
          </w:p>
        </w:tc>
        <w:tc>
          <w:tcPr>
            <w:tcW w:w="1418" w:type="dxa"/>
          </w:tcPr>
          <w:p w:rsidR="000229AE" w:rsidRDefault="000229AE"/>
        </w:tc>
        <w:tc>
          <w:tcPr>
            <w:tcW w:w="1417" w:type="dxa"/>
          </w:tcPr>
          <w:p w:rsidR="000229AE" w:rsidRDefault="000229AE"/>
        </w:tc>
        <w:tc>
          <w:tcPr>
            <w:tcW w:w="1276" w:type="dxa"/>
          </w:tcPr>
          <w:p w:rsidR="000229AE" w:rsidRDefault="000229AE"/>
        </w:tc>
        <w:tc>
          <w:tcPr>
            <w:tcW w:w="1448" w:type="dxa"/>
          </w:tcPr>
          <w:p w:rsidR="000229AE" w:rsidRDefault="000229AE"/>
        </w:tc>
      </w:tr>
      <w:tr w:rsidR="000229AE" w:rsidTr="0007132B">
        <w:tc>
          <w:tcPr>
            <w:tcW w:w="4219" w:type="dxa"/>
          </w:tcPr>
          <w:p w:rsidR="000229AE" w:rsidRDefault="000229AE" w:rsidP="00F9469E">
            <w:r w:rsidRPr="00F9469E">
              <w:rPr>
                <w:b/>
              </w:rPr>
              <w:t>Aumento dell’efficienza tecnico-produttiva</w:t>
            </w:r>
            <w:r>
              <w:t xml:space="preserve"> </w:t>
            </w:r>
            <w:r w:rsidRPr="00427891">
              <w:rPr>
                <w:i/>
              </w:rPr>
              <w:t>(innovazione tecnologica, riduzione costi</w:t>
            </w:r>
            <w:r w:rsidR="00427891" w:rsidRPr="00427891">
              <w:rPr>
                <w:i/>
              </w:rPr>
              <w:t>, ecc..</w:t>
            </w:r>
            <w:r w:rsidRPr="00427891">
              <w:rPr>
                <w:i/>
              </w:rPr>
              <w:t>)</w:t>
            </w:r>
          </w:p>
        </w:tc>
        <w:tc>
          <w:tcPr>
            <w:tcW w:w="1418" w:type="dxa"/>
          </w:tcPr>
          <w:p w:rsidR="000229AE" w:rsidRDefault="000229AE"/>
        </w:tc>
        <w:tc>
          <w:tcPr>
            <w:tcW w:w="1417" w:type="dxa"/>
          </w:tcPr>
          <w:p w:rsidR="000229AE" w:rsidRDefault="000229AE"/>
        </w:tc>
        <w:tc>
          <w:tcPr>
            <w:tcW w:w="1276" w:type="dxa"/>
          </w:tcPr>
          <w:p w:rsidR="000229AE" w:rsidRDefault="000229AE"/>
        </w:tc>
        <w:tc>
          <w:tcPr>
            <w:tcW w:w="1448" w:type="dxa"/>
          </w:tcPr>
          <w:p w:rsidR="000229AE" w:rsidRDefault="000229AE"/>
        </w:tc>
      </w:tr>
      <w:tr w:rsidR="000229AE" w:rsidTr="0007132B">
        <w:tc>
          <w:tcPr>
            <w:tcW w:w="4219" w:type="dxa"/>
          </w:tcPr>
          <w:p w:rsidR="000229AE" w:rsidRDefault="000229AE">
            <w:r w:rsidRPr="00F9469E">
              <w:rPr>
                <w:b/>
              </w:rPr>
              <w:t>Aumento dell’efficienza organizzativa e di mercato</w:t>
            </w:r>
            <w:r>
              <w:t xml:space="preserve"> </w:t>
            </w:r>
            <w:r w:rsidRPr="00427891">
              <w:rPr>
                <w:i/>
              </w:rPr>
              <w:t>(nuove formule organizzative, diversificazione canali distributivi, nuovi mercati,…)</w:t>
            </w:r>
          </w:p>
        </w:tc>
        <w:tc>
          <w:tcPr>
            <w:tcW w:w="1418" w:type="dxa"/>
          </w:tcPr>
          <w:p w:rsidR="000229AE" w:rsidRDefault="000229AE"/>
        </w:tc>
        <w:tc>
          <w:tcPr>
            <w:tcW w:w="1417" w:type="dxa"/>
          </w:tcPr>
          <w:p w:rsidR="000229AE" w:rsidRDefault="000229AE"/>
        </w:tc>
        <w:tc>
          <w:tcPr>
            <w:tcW w:w="1276" w:type="dxa"/>
          </w:tcPr>
          <w:p w:rsidR="000229AE" w:rsidRDefault="000229AE"/>
        </w:tc>
        <w:tc>
          <w:tcPr>
            <w:tcW w:w="1448" w:type="dxa"/>
          </w:tcPr>
          <w:p w:rsidR="000229AE" w:rsidRDefault="000229AE"/>
        </w:tc>
      </w:tr>
      <w:tr w:rsidR="000229AE" w:rsidTr="0007132B">
        <w:tc>
          <w:tcPr>
            <w:tcW w:w="4219" w:type="dxa"/>
          </w:tcPr>
          <w:p w:rsidR="000229AE" w:rsidRDefault="001616AA">
            <w:r w:rsidRPr="00F9469E">
              <w:rPr>
                <w:b/>
              </w:rPr>
              <w:t xml:space="preserve">Aumento dell’integrazione territoriale </w:t>
            </w:r>
            <w:r w:rsidR="00C662B4" w:rsidRPr="00F9469E">
              <w:rPr>
                <w:b/>
              </w:rPr>
              <w:t>e “sviluppo locale”</w:t>
            </w:r>
            <w:r w:rsidR="00C662B4">
              <w:t xml:space="preserve"> </w:t>
            </w:r>
            <w:r w:rsidRPr="00427891">
              <w:rPr>
                <w:i/>
              </w:rPr>
              <w:t xml:space="preserve">(cooperazioni con istituzioni e imprese locali, reti di impresa, cooperazione con l’Università, </w:t>
            </w:r>
            <w:r w:rsidR="00C662B4">
              <w:rPr>
                <w:i/>
              </w:rPr>
              <w:t>supporto per l’</w:t>
            </w:r>
            <w:r w:rsidR="00427891">
              <w:rPr>
                <w:i/>
              </w:rPr>
              <w:t xml:space="preserve">accesso a finanziamenti pubblici, </w:t>
            </w:r>
            <w:r w:rsidRPr="00427891">
              <w:rPr>
                <w:i/>
              </w:rPr>
              <w:t>ecc..)</w:t>
            </w:r>
            <w:r>
              <w:t xml:space="preserve"> </w:t>
            </w:r>
          </w:p>
        </w:tc>
        <w:tc>
          <w:tcPr>
            <w:tcW w:w="1418" w:type="dxa"/>
          </w:tcPr>
          <w:p w:rsidR="000229AE" w:rsidRDefault="000229AE"/>
        </w:tc>
        <w:tc>
          <w:tcPr>
            <w:tcW w:w="1417" w:type="dxa"/>
          </w:tcPr>
          <w:p w:rsidR="000229AE" w:rsidRDefault="000229AE"/>
        </w:tc>
        <w:tc>
          <w:tcPr>
            <w:tcW w:w="1276" w:type="dxa"/>
          </w:tcPr>
          <w:p w:rsidR="000229AE" w:rsidRDefault="000229AE"/>
        </w:tc>
        <w:tc>
          <w:tcPr>
            <w:tcW w:w="1448" w:type="dxa"/>
          </w:tcPr>
          <w:p w:rsidR="000229AE" w:rsidRDefault="000229AE"/>
        </w:tc>
      </w:tr>
      <w:tr w:rsidR="000229AE" w:rsidTr="0007132B">
        <w:tc>
          <w:tcPr>
            <w:tcW w:w="4219" w:type="dxa"/>
          </w:tcPr>
          <w:p w:rsidR="000229AE" w:rsidRDefault="001616AA" w:rsidP="001616AA">
            <w:r w:rsidRPr="00F9469E">
              <w:rPr>
                <w:b/>
              </w:rPr>
              <w:t>Formazione</w:t>
            </w:r>
            <w:r>
              <w:t xml:space="preserve"> </w:t>
            </w:r>
            <w:r w:rsidRPr="00427891">
              <w:rPr>
                <w:i/>
              </w:rPr>
              <w:t>(aggiornamento dei dipendenti e del management)</w:t>
            </w:r>
          </w:p>
        </w:tc>
        <w:tc>
          <w:tcPr>
            <w:tcW w:w="1418" w:type="dxa"/>
          </w:tcPr>
          <w:p w:rsidR="000229AE" w:rsidRDefault="000229AE"/>
        </w:tc>
        <w:tc>
          <w:tcPr>
            <w:tcW w:w="1417" w:type="dxa"/>
          </w:tcPr>
          <w:p w:rsidR="000229AE" w:rsidRDefault="000229AE"/>
        </w:tc>
        <w:tc>
          <w:tcPr>
            <w:tcW w:w="1276" w:type="dxa"/>
          </w:tcPr>
          <w:p w:rsidR="000229AE" w:rsidRDefault="000229AE"/>
        </w:tc>
        <w:tc>
          <w:tcPr>
            <w:tcW w:w="1448" w:type="dxa"/>
          </w:tcPr>
          <w:p w:rsidR="000229AE" w:rsidRDefault="000229AE"/>
        </w:tc>
      </w:tr>
    </w:tbl>
    <w:p w:rsidR="000229AE" w:rsidRDefault="000229AE"/>
    <w:p w:rsidR="000229AE" w:rsidRDefault="000229AE"/>
    <w:p w:rsidR="000229AE" w:rsidRDefault="000229AE"/>
    <w:p w:rsidR="000229AE" w:rsidRDefault="000229AE"/>
    <w:p w:rsidR="000229AE" w:rsidRDefault="000229AE"/>
    <w:sectPr w:rsidR="000229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7440"/>
    <w:multiLevelType w:val="hybridMultilevel"/>
    <w:tmpl w:val="3C3C2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710EA"/>
    <w:multiLevelType w:val="hybridMultilevel"/>
    <w:tmpl w:val="1722BC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4500C"/>
    <w:multiLevelType w:val="hybridMultilevel"/>
    <w:tmpl w:val="54D24F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A5A12"/>
    <w:multiLevelType w:val="hybridMultilevel"/>
    <w:tmpl w:val="69D231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F6"/>
    <w:rsid w:val="00000634"/>
    <w:rsid w:val="000229AE"/>
    <w:rsid w:val="0007132B"/>
    <w:rsid w:val="001616AA"/>
    <w:rsid w:val="001C377C"/>
    <w:rsid w:val="003913FE"/>
    <w:rsid w:val="003D64AD"/>
    <w:rsid w:val="004001C5"/>
    <w:rsid w:val="00427891"/>
    <w:rsid w:val="004521CD"/>
    <w:rsid w:val="00515400"/>
    <w:rsid w:val="00526EAB"/>
    <w:rsid w:val="00542800"/>
    <w:rsid w:val="00605F7F"/>
    <w:rsid w:val="006B304E"/>
    <w:rsid w:val="007D255C"/>
    <w:rsid w:val="007F53A4"/>
    <w:rsid w:val="00807E06"/>
    <w:rsid w:val="008A1122"/>
    <w:rsid w:val="009E2CF6"/>
    <w:rsid w:val="00AC7830"/>
    <w:rsid w:val="00B40B99"/>
    <w:rsid w:val="00C662B4"/>
    <w:rsid w:val="00EA4D96"/>
    <w:rsid w:val="00F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1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E2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4280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61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1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E2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4280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61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752</Words>
  <Characters>4403</Characters>
  <Application>Microsoft Office Word</Application>
  <DocSecurity>0</DocSecurity>
  <Lines>133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2013-12-10T15:58:00Z</dcterms:created>
  <dcterms:modified xsi:type="dcterms:W3CDTF">2013-12-12T15:13:00Z</dcterms:modified>
</cp:coreProperties>
</file>